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24B853" w14:textId="77777777" w:rsidR="00B22D80" w:rsidRPr="00B22D80" w:rsidRDefault="00B22D80" w:rsidP="00B2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КОМИСИЈИ ЗА ПЛАНОВЕ ОПШТИНЕ РУМА</w:t>
      </w:r>
      <w:r w:rsidRPr="00B22D80">
        <w:rPr>
          <w:rFonts w:ascii="Times New Roman" w:eastAsia="Times New Roman" w:hAnsi="Times New Roman" w:cs="Times New Roman"/>
          <w:sz w:val="24"/>
          <w:szCs w:val="24"/>
        </w:rPr>
        <w:br/>
        <w:t>Орловића 5, 22400 Рума</w:t>
      </w:r>
    </w:p>
    <w:p w14:paraId="1EC02EF5" w14:textId="77777777" w:rsidR="00B22D80" w:rsidRPr="00B22D80" w:rsidRDefault="00B22D80" w:rsidP="00B2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ПОДНОСИЛАЦ ПРИГОВОРА:</w:t>
      </w:r>
    </w:p>
    <w:p w14:paraId="4DD62892" w14:textId="77777777" w:rsidR="00B22D80" w:rsidRPr="00B22D80" w:rsidRDefault="00B22D80" w:rsidP="00B2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Име и презиме: Милош Ђорђа</w:t>
      </w:r>
      <w:r w:rsidRPr="00B22D80">
        <w:rPr>
          <w:rFonts w:ascii="Times New Roman" w:eastAsia="Times New Roman" w:hAnsi="Times New Roman" w:cs="Times New Roman"/>
          <w:sz w:val="24"/>
          <w:szCs w:val="24"/>
        </w:rPr>
        <w:br/>
        <w:t>Адреса: Павловачка 5</w:t>
      </w:r>
      <w:r w:rsidRPr="00B22D80">
        <w:rPr>
          <w:rFonts w:ascii="Times New Roman" w:eastAsia="Times New Roman" w:hAnsi="Times New Roman" w:cs="Times New Roman"/>
          <w:sz w:val="24"/>
          <w:szCs w:val="24"/>
        </w:rPr>
        <w:br/>
        <w:t>Контакт: 0637242323, miloscordic@gmail.com</w:t>
      </w:r>
    </w:p>
    <w:p w14:paraId="2BDF5264" w14:textId="77777777" w:rsidR="00B22D80" w:rsidRPr="00B22D80" w:rsidRDefault="00B22D80" w:rsidP="00B2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ПРИГОВОР НА ЕЛАБОРАТ ЗА РАНИ ЈАВНИ УВИД ПЛАНА ДЕТАЉНЕ РЕГУЛАЦИЈЕ</w:t>
      </w:r>
      <w:r w:rsidRPr="00B22D80">
        <w:rPr>
          <w:rFonts w:ascii="Times New Roman" w:eastAsia="Times New Roman" w:hAnsi="Times New Roman" w:cs="Times New Roman"/>
          <w:sz w:val="24"/>
          <w:szCs w:val="24"/>
        </w:rPr>
        <w:br/>
        <w:t xml:space="preserve">„ЗА БЛОК 3-9-7 - СТАРА </w:t>
      </w:r>
      <w:proofErr w:type="gramStart"/>
      <w:r w:rsidRPr="00B22D80">
        <w:rPr>
          <w:rFonts w:ascii="Times New Roman" w:eastAsia="Times New Roman" w:hAnsi="Times New Roman" w:cs="Times New Roman"/>
          <w:sz w:val="24"/>
          <w:szCs w:val="24"/>
        </w:rPr>
        <w:t>КАСАРНА“ У</w:t>
      </w:r>
      <w:proofErr w:type="gramEnd"/>
      <w:r w:rsidRPr="00B22D80">
        <w:rPr>
          <w:rFonts w:ascii="Times New Roman" w:eastAsia="Times New Roman" w:hAnsi="Times New Roman" w:cs="Times New Roman"/>
          <w:sz w:val="24"/>
          <w:szCs w:val="24"/>
        </w:rPr>
        <w:t xml:space="preserve"> РУМИ</w:t>
      </w:r>
    </w:p>
    <w:p w14:paraId="316888A4" w14:textId="77777777" w:rsidR="00B22D80" w:rsidRPr="00B22D80" w:rsidRDefault="00B22D80" w:rsidP="00B22D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ПРЕДМЕТ ПРИГОВОРА (делови плана/парцеле):</w:t>
      </w:r>
      <w:r w:rsidRPr="00B22D80">
        <w:rPr>
          <w:rFonts w:ascii="Times New Roman" w:eastAsia="Times New Roman" w:hAnsi="Times New Roman" w:cs="Times New Roman"/>
          <w:sz w:val="24"/>
          <w:szCs w:val="24"/>
        </w:rPr>
        <w:br/>
        <w:t xml:space="preserve">Недовољно планирање јавних садржаја, конкретно непланирање изградње основне школе у оквиру Плана детаљне регулације „Стара </w:t>
      </w:r>
      <w:proofErr w:type="gramStart"/>
      <w:r w:rsidRPr="00B22D80">
        <w:rPr>
          <w:rFonts w:ascii="Times New Roman" w:eastAsia="Times New Roman" w:hAnsi="Times New Roman" w:cs="Times New Roman"/>
          <w:sz w:val="24"/>
          <w:szCs w:val="24"/>
        </w:rPr>
        <w:t>касарна“</w:t>
      </w:r>
      <w:proofErr w:type="gramEnd"/>
      <w:r w:rsidRPr="00B22D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24ECBE8" w14:textId="77777777" w:rsidR="00B22D80" w:rsidRPr="00B22D80" w:rsidRDefault="00B22D80" w:rsidP="00B22D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ОБРАЗЛОЖЕЊЕ:</w:t>
      </w:r>
      <w:r w:rsidRPr="00B22D80">
        <w:rPr>
          <w:rFonts w:ascii="Times New Roman" w:eastAsia="Times New Roman" w:hAnsi="Times New Roman" w:cs="Times New Roman"/>
          <w:sz w:val="24"/>
          <w:szCs w:val="24"/>
        </w:rPr>
        <w:br/>
        <w:t xml:space="preserve">Планом је предвиђена изградња значајног броја стамбених јединица, укључујући и вишепородично становање, што ће неминовно довести до повећања броја становника, а посебно деце школског узраста. </w:t>
      </w:r>
    </w:p>
    <w:p w14:paraId="73F12BF7" w14:textId="77777777" w:rsidR="00B22D80" w:rsidRPr="00B22D80" w:rsidRDefault="00B22D80" w:rsidP="00B2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Међутим, у оквиру планског решења није предвиђена изградња основне школе, што представља озбиљан недостатак са становишта функционалности и одрживости насеља.</w:t>
      </w:r>
    </w:p>
    <w:p w14:paraId="063094C6" w14:textId="77777777" w:rsidR="00B22D80" w:rsidRPr="00B22D80" w:rsidRDefault="00B22D80" w:rsidP="00B2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Подручје које гравитира овој локацији (простор од Железничке станице до центра града) већ сада нема довољно доступну основну школу на адекватној удаљености, те би додатно оптерећење постојећих школа довело до:</w:t>
      </w:r>
    </w:p>
    <w:p w14:paraId="10C83517" w14:textId="77777777" w:rsidR="00B22D80" w:rsidRPr="00B22D80" w:rsidRDefault="00B22D80" w:rsidP="00B2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• пренатрпаности капацитета постојећих образовних установа.</w:t>
      </w:r>
      <w:r w:rsidRPr="00B22D80">
        <w:rPr>
          <w:rFonts w:ascii="Times New Roman" w:eastAsia="Times New Roman" w:hAnsi="Times New Roman" w:cs="Times New Roman"/>
          <w:sz w:val="24"/>
          <w:szCs w:val="24"/>
        </w:rPr>
        <w:br/>
        <w:t>• смањења квалитета наставе.</w:t>
      </w:r>
      <w:r w:rsidRPr="00B22D80">
        <w:rPr>
          <w:rFonts w:ascii="Times New Roman" w:eastAsia="Times New Roman" w:hAnsi="Times New Roman" w:cs="Times New Roman"/>
          <w:sz w:val="24"/>
          <w:szCs w:val="24"/>
        </w:rPr>
        <w:br/>
        <w:t>• повећања свакодневних миграција ученика и саобраћајног оптерећења.</w:t>
      </w:r>
      <w:r w:rsidRPr="00B22D80">
        <w:rPr>
          <w:rFonts w:ascii="Times New Roman" w:eastAsia="Times New Roman" w:hAnsi="Times New Roman" w:cs="Times New Roman"/>
          <w:sz w:val="24"/>
          <w:szCs w:val="24"/>
        </w:rPr>
        <w:br/>
        <w:t>• смањења безбедности деце услед већих удаљености до школе.</w:t>
      </w:r>
    </w:p>
    <w:p w14:paraId="6BA97FEE" w14:textId="77777777" w:rsidR="00B22D80" w:rsidRPr="00B22D80" w:rsidRDefault="00B22D80" w:rsidP="00B2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Иако је у плану предвиђена изградња предшколске установе, то није довољно да одговори на потребе становништва у дужем временском периоду, јер недостаје кључни сегмент образовне инфраструктуре – основна школа.</w:t>
      </w:r>
    </w:p>
    <w:p w14:paraId="609DBFBA" w14:textId="77777777" w:rsidR="00B22D80" w:rsidRPr="00B22D80" w:rsidRDefault="00B22D80" w:rsidP="00B2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Савремени урбанистички принципи подразумевају да се у новим стамбеним зонама планира комплетна друштвена инфраструктура, укључујући основно образовање, како би се обезбедили услови за квалитетан и самодовољан живот у насељу.</w:t>
      </w:r>
    </w:p>
    <w:p w14:paraId="1ED11C90" w14:textId="77777777" w:rsidR="00B22D80" w:rsidRPr="00B22D80" w:rsidRDefault="00B22D80" w:rsidP="00B22D8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ПРЕДЛОГ ИЗМЕНЕ:</w:t>
      </w:r>
      <w:r w:rsidRPr="00B22D80">
        <w:rPr>
          <w:rFonts w:ascii="Times New Roman" w:eastAsia="Times New Roman" w:hAnsi="Times New Roman" w:cs="Times New Roman"/>
          <w:sz w:val="24"/>
          <w:szCs w:val="24"/>
        </w:rPr>
        <w:br/>
        <w:t xml:space="preserve">Предлаже се: </w:t>
      </w:r>
    </w:p>
    <w:p w14:paraId="5741798E" w14:textId="77777777" w:rsidR="00B22D80" w:rsidRPr="00B22D80" w:rsidRDefault="00B22D80" w:rsidP="00B2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• да се у оквиру обухвата плана резервише и дефинише локација за изградњу основне школе, или</w:t>
      </w:r>
      <w:r w:rsidRPr="00B22D80">
        <w:rPr>
          <w:rFonts w:ascii="Times New Roman" w:eastAsia="Times New Roman" w:hAnsi="Times New Roman" w:cs="Times New Roman"/>
          <w:sz w:val="24"/>
          <w:szCs w:val="24"/>
        </w:rPr>
        <w:br/>
      </w:r>
      <w:r w:rsidRPr="00B22D80">
        <w:rPr>
          <w:rFonts w:ascii="Times New Roman" w:eastAsia="Times New Roman" w:hAnsi="Times New Roman" w:cs="Times New Roman"/>
          <w:sz w:val="24"/>
          <w:szCs w:val="24"/>
        </w:rPr>
        <w:lastRenderedPageBreak/>
        <w:t>• да се план допуни анализом потреба за школским капацитетима и у складу са тим предвиди изградња школе у оквиру или у непосредној близини обухвата плана.</w:t>
      </w:r>
    </w:p>
    <w:p w14:paraId="05E1341A" w14:textId="77777777" w:rsidR="00B22D80" w:rsidRPr="00B22D80" w:rsidRDefault="00B22D80" w:rsidP="00B22D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22D80">
        <w:rPr>
          <w:rFonts w:ascii="Times New Roman" w:eastAsia="Times New Roman" w:hAnsi="Times New Roman" w:cs="Times New Roman"/>
          <w:sz w:val="24"/>
          <w:szCs w:val="24"/>
        </w:rPr>
        <w:t>На овај начин би се обезбедила усклађеност планиране стамбене изградње са капацитетима јавне инфраструктуре и омогућио одржив развој насеља.</w:t>
      </w:r>
    </w:p>
    <w:p w14:paraId="2B98720F" w14:textId="77777777" w:rsidR="00504E16" w:rsidRDefault="00504E16"/>
    <w:sectPr w:rsidR="00504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8C57CA"/>
    <w:multiLevelType w:val="multilevel"/>
    <w:tmpl w:val="4BC8A1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5D3661C"/>
    <w:multiLevelType w:val="multilevel"/>
    <w:tmpl w:val="149E4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2D80"/>
    <w:rsid w:val="00504E16"/>
    <w:rsid w:val="00B22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14F85"/>
  <w15:chartTrackingRefBased/>
  <w15:docId w15:val="{A984DFA6-713C-40C3-BEFD-3989F2091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2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38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2026-05-21T05:13:00Z</dcterms:created>
  <dcterms:modified xsi:type="dcterms:W3CDTF">2026-05-21T05:13:00Z</dcterms:modified>
</cp:coreProperties>
</file>